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27878" w14:textId="77777777" w:rsidR="00EC009A" w:rsidRDefault="0008511B" w:rsidP="0008511B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Natural Remedies from the SOP</w:t>
      </w:r>
      <w:r w:rsidR="008A047D">
        <w:rPr>
          <w:b/>
          <w:sz w:val="32"/>
          <w:szCs w:val="32"/>
          <w:u w:val="single"/>
        </w:rPr>
        <w:t xml:space="preserve"> </w:t>
      </w:r>
    </w:p>
    <w:p w14:paraId="4304899B" w14:textId="77777777" w:rsidR="00883EFD" w:rsidRPr="007B7753" w:rsidRDefault="00EC009A" w:rsidP="0008511B">
      <w:pPr>
        <w:jc w:val="center"/>
        <w:rPr>
          <w:b/>
          <w:color w:val="C00000"/>
          <w:szCs w:val="28"/>
        </w:rPr>
      </w:pPr>
      <w:r w:rsidRPr="007B7753">
        <w:rPr>
          <w:b/>
          <w:color w:val="C00000"/>
          <w:szCs w:val="28"/>
        </w:rPr>
        <w:t xml:space="preserve">(Part </w:t>
      </w:r>
      <w:r w:rsidR="008A047D" w:rsidRPr="007B7753">
        <w:rPr>
          <w:b/>
          <w:color w:val="C00000"/>
          <w:szCs w:val="28"/>
        </w:rPr>
        <w:t>1</w:t>
      </w:r>
      <w:r w:rsidRPr="007B7753">
        <w:rPr>
          <w:b/>
          <w:color w:val="C00000"/>
          <w:szCs w:val="28"/>
        </w:rPr>
        <w:t>)</w:t>
      </w:r>
    </w:p>
    <w:p w14:paraId="201FDC72" w14:textId="77777777" w:rsidR="0008511B" w:rsidRPr="0008511B" w:rsidRDefault="0008511B" w:rsidP="0008511B">
      <w:pPr>
        <w:jc w:val="center"/>
        <w:rPr>
          <w:b/>
        </w:rPr>
      </w:pPr>
    </w:p>
    <w:p w14:paraId="0158D2CA" w14:textId="77777777" w:rsidR="00883EFD" w:rsidRPr="00883EFD" w:rsidRDefault="00883EFD" w:rsidP="00883EFD">
      <w:pPr>
        <w:rPr>
          <w:b/>
          <w:u w:val="single"/>
        </w:rPr>
      </w:pPr>
    </w:p>
    <w:p w14:paraId="479B4CE6" w14:textId="77777777" w:rsidR="00883EFD" w:rsidRPr="007B7753" w:rsidRDefault="00883EFD" w:rsidP="00883EFD">
      <w:pPr>
        <w:rPr>
          <w:b/>
          <w:color w:val="009900"/>
        </w:rPr>
      </w:pPr>
      <w:r w:rsidRPr="002D72C9">
        <w:rPr>
          <w:b/>
          <w:color w:val="0000FF"/>
        </w:rPr>
        <w:t>Matthew 4:4</w:t>
      </w:r>
      <w:r w:rsidR="008A047D" w:rsidRPr="002D72C9">
        <w:rPr>
          <w:b/>
          <w:color w:val="0000FF"/>
        </w:rPr>
        <w:t xml:space="preserve"> </w:t>
      </w:r>
      <w:r w:rsidR="00A20366" w:rsidRPr="002D72C9">
        <w:rPr>
          <w:b/>
          <w:color w:val="0000FF"/>
        </w:rPr>
        <w:t>–</w:t>
      </w:r>
      <w:r w:rsidR="008A047D" w:rsidRPr="002D72C9">
        <w:rPr>
          <w:b/>
          <w:color w:val="0000FF"/>
        </w:rPr>
        <w:t xml:space="preserve"> </w:t>
      </w:r>
      <w:r w:rsidR="008A047D">
        <w:t>“</w:t>
      </w:r>
      <w:r>
        <w:t xml:space="preserve">...It is written, </w:t>
      </w:r>
      <w:r w:rsidRPr="007B7753">
        <w:rPr>
          <w:b/>
          <w:color w:val="CC00CC"/>
          <w:u w:val="single"/>
        </w:rPr>
        <w:t>Man shall not li</w:t>
      </w:r>
      <w:r w:rsidR="0008511B" w:rsidRPr="007B7753">
        <w:rPr>
          <w:b/>
          <w:color w:val="CC00CC"/>
          <w:u w:val="single"/>
        </w:rPr>
        <w:t>ve by bread alone,</w:t>
      </w:r>
      <w:r w:rsidR="0008511B" w:rsidRPr="007B7753">
        <w:rPr>
          <w:b/>
          <w:color w:val="CC00CC"/>
        </w:rPr>
        <w:t xml:space="preserve"> </w:t>
      </w:r>
      <w:r w:rsidR="0008511B" w:rsidRPr="007B7753">
        <w:rPr>
          <w:b/>
          <w:color w:val="009900"/>
          <w:u w:val="single"/>
        </w:rPr>
        <w:t xml:space="preserve">but by every </w:t>
      </w:r>
      <w:r w:rsidRPr="007B7753">
        <w:rPr>
          <w:b/>
          <w:color w:val="009900"/>
          <w:u w:val="single"/>
        </w:rPr>
        <w:t>word that proc</w:t>
      </w:r>
      <w:r w:rsidR="008A047D" w:rsidRPr="007B7753">
        <w:rPr>
          <w:b/>
          <w:color w:val="009900"/>
          <w:u w:val="single"/>
        </w:rPr>
        <w:t>eedeth out of the mouth of God</w:t>
      </w:r>
      <w:r w:rsidR="008A047D" w:rsidRPr="007B7753">
        <w:rPr>
          <w:b/>
          <w:color w:val="009900"/>
        </w:rPr>
        <w:t>.”</w:t>
      </w:r>
    </w:p>
    <w:p w14:paraId="2BE1F244" w14:textId="77777777" w:rsidR="0008511B" w:rsidRPr="008D1702" w:rsidRDefault="0008511B" w:rsidP="00883EFD">
      <w:pPr>
        <w:rPr>
          <w:color w:val="C00000"/>
        </w:rPr>
      </w:pPr>
    </w:p>
    <w:p w14:paraId="1617F06D" w14:textId="77777777" w:rsidR="008C0736" w:rsidRPr="008A047D" w:rsidRDefault="00883EFD" w:rsidP="00883EFD">
      <w:pPr>
        <w:rPr>
          <w:b/>
        </w:rPr>
      </w:pPr>
      <w:r w:rsidRPr="002D72C9">
        <w:rPr>
          <w:b/>
          <w:color w:val="0000FF"/>
        </w:rPr>
        <w:t>Jeremiah 46:11</w:t>
      </w:r>
      <w:r w:rsidR="008A047D" w:rsidRPr="002D72C9">
        <w:rPr>
          <w:b/>
          <w:color w:val="0000FF"/>
        </w:rPr>
        <w:t xml:space="preserve"> </w:t>
      </w:r>
      <w:r w:rsidR="00A20366" w:rsidRPr="002D72C9">
        <w:rPr>
          <w:b/>
          <w:color w:val="0000FF"/>
        </w:rPr>
        <w:t>–</w:t>
      </w:r>
      <w:r w:rsidR="008A047D" w:rsidRPr="002D72C9">
        <w:rPr>
          <w:color w:val="0000FF"/>
        </w:rPr>
        <w:t xml:space="preserve"> </w:t>
      </w:r>
      <w:r w:rsidR="008A047D">
        <w:t>“</w:t>
      </w:r>
      <w:r>
        <w:t xml:space="preserve">... in vain shalt thou </w:t>
      </w:r>
      <w:r w:rsidRPr="007B7753">
        <w:rPr>
          <w:b/>
          <w:color w:val="7900F2"/>
          <w:u w:val="single"/>
        </w:rPr>
        <w:t>use many medicines;</w:t>
      </w:r>
      <w:r w:rsidRPr="007B7753">
        <w:rPr>
          <w:color w:val="7900F2"/>
        </w:rPr>
        <w:t xml:space="preserve"> </w:t>
      </w:r>
      <w:r>
        <w:t xml:space="preserve">for </w:t>
      </w:r>
      <w:r w:rsidRPr="00170FEA">
        <w:t>thou s</w:t>
      </w:r>
      <w:r w:rsidR="0008511B" w:rsidRPr="00170FEA">
        <w:t xml:space="preserve">halt </w:t>
      </w:r>
      <w:r w:rsidR="0008511B" w:rsidRPr="007B7753">
        <w:rPr>
          <w:b/>
          <w:color w:val="FF6600"/>
          <w:u w:val="single"/>
        </w:rPr>
        <w:t xml:space="preserve">not be </w:t>
      </w:r>
      <w:r w:rsidR="008A047D" w:rsidRPr="007B7753">
        <w:rPr>
          <w:b/>
          <w:color w:val="FF6600"/>
          <w:u w:val="single"/>
        </w:rPr>
        <w:t>cured</w:t>
      </w:r>
      <w:r w:rsidR="008A047D" w:rsidRPr="007B7753">
        <w:rPr>
          <w:b/>
          <w:color w:val="FF6600"/>
        </w:rPr>
        <w:t>.”</w:t>
      </w:r>
    </w:p>
    <w:p w14:paraId="2F6F3148" w14:textId="77777777" w:rsidR="008C0736" w:rsidRDefault="008C0736" w:rsidP="00883EFD"/>
    <w:p w14:paraId="57C26D06" w14:textId="77777777" w:rsidR="008A047D" w:rsidRPr="00A20366" w:rsidRDefault="00883EFD" w:rsidP="00883EFD">
      <w:pPr>
        <w:rPr>
          <w:b/>
        </w:rPr>
      </w:pPr>
      <w:r w:rsidRPr="002D72C9">
        <w:rPr>
          <w:b/>
          <w:color w:val="0000FF"/>
        </w:rPr>
        <w:t>Ezekiel 47:12</w:t>
      </w:r>
      <w:r w:rsidR="008A047D" w:rsidRPr="002D72C9">
        <w:rPr>
          <w:b/>
          <w:color w:val="0000FF"/>
        </w:rPr>
        <w:t xml:space="preserve"> </w:t>
      </w:r>
      <w:r w:rsidR="00A20366" w:rsidRPr="002D72C9">
        <w:rPr>
          <w:b/>
          <w:color w:val="0000FF"/>
        </w:rPr>
        <w:t>–</w:t>
      </w:r>
      <w:r w:rsidR="008A047D" w:rsidRPr="002D72C9">
        <w:rPr>
          <w:b/>
          <w:color w:val="0000FF"/>
        </w:rPr>
        <w:t xml:space="preserve"> </w:t>
      </w:r>
      <w:r w:rsidR="008A047D">
        <w:t>“</w:t>
      </w:r>
      <w:r>
        <w:t>...all trees...</w:t>
      </w:r>
      <w:r w:rsidRPr="007B7753">
        <w:rPr>
          <w:b/>
          <w:color w:val="CC00CC"/>
          <w:u w:val="single"/>
        </w:rPr>
        <w:t>the fruit</w:t>
      </w:r>
      <w:r w:rsidRPr="007B7753">
        <w:rPr>
          <w:color w:val="CC00CC"/>
        </w:rPr>
        <w:t xml:space="preserve"> </w:t>
      </w:r>
      <w:r>
        <w:t>thereof shal</w:t>
      </w:r>
      <w:r w:rsidR="0008511B">
        <w:t xml:space="preserve">l be </w:t>
      </w:r>
      <w:r w:rsidR="0008511B" w:rsidRPr="007B7753">
        <w:rPr>
          <w:b/>
          <w:color w:val="009900"/>
          <w:u w:val="single"/>
        </w:rPr>
        <w:t>for meat,</w:t>
      </w:r>
      <w:r w:rsidR="0008511B" w:rsidRPr="007B7753">
        <w:rPr>
          <w:color w:val="009900"/>
        </w:rPr>
        <w:t xml:space="preserve"> </w:t>
      </w:r>
      <w:r w:rsidR="0008511B">
        <w:t xml:space="preserve">and </w:t>
      </w:r>
      <w:r w:rsidR="0008511B" w:rsidRPr="007B7753">
        <w:rPr>
          <w:b/>
          <w:color w:val="7900F2"/>
          <w:u w:val="single"/>
        </w:rPr>
        <w:t xml:space="preserve">the leaf for </w:t>
      </w:r>
      <w:r w:rsidR="008A047D" w:rsidRPr="007B7753">
        <w:rPr>
          <w:b/>
          <w:color w:val="7900F2"/>
          <w:u w:val="single"/>
        </w:rPr>
        <w:t>medicine.</w:t>
      </w:r>
      <w:r w:rsidR="008A047D" w:rsidRPr="007B7753">
        <w:rPr>
          <w:b/>
          <w:color w:val="7900F2"/>
        </w:rPr>
        <w:t>”</w:t>
      </w:r>
    </w:p>
    <w:p w14:paraId="58DD5F29" w14:textId="77777777" w:rsidR="008A047D" w:rsidRDefault="008A047D" w:rsidP="00883EFD"/>
    <w:p w14:paraId="3F989BE2" w14:textId="06634F5D" w:rsidR="00883EFD" w:rsidRDefault="008A047D" w:rsidP="00883EFD">
      <w:r>
        <w:t>“</w:t>
      </w:r>
      <w:r w:rsidR="00883EFD">
        <w:t>If the harmonious working of the system has</w:t>
      </w:r>
      <w:r w:rsidR="00A15909">
        <w:t xml:space="preserve"> become unbalanced by overwork, </w:t>
      </w:r>
      <w:r w:rsidR="00883EFD">
        <w:t xml:space="preserve">overeating, or other irregularities, </w:t>
      </w:r>
      <w:r w:rsidR="007B7753" w:rsidRPr="007B7753">
        <w:rPr>
          <w:b/>
          <w:color w:val="FF6600"/>
          <w:u w:val="single"/>
        </w:rPr>
        <w:t xml:space="preserve">DO NOT endeavor to adjust the difficulties </w:t>
      </w:r>
      <w:r w:rsidR="007B7753" w:rsidRPr="007B7753">
        <w:rPr>
          <w:b/>
          <w:color w:val="0000FF"/>
          <w:u w:val="single"/>
        </w:rPr>
        <w:t xml:space="preserve">by </w:t>
      </w:r>
      <w:proofErr w:type="spellStart"/>
      <w:r w:rsidR="007B7753" w:rsidRPr="007B7753">
        <w:rPr>
          <w:b/>
          <w:color w:val="0000FF"/>
          <w:u w:val="single"/>
        </w:rPr>
        <w:t>ADDing</w:t>
      </w:r>
      <w:proofErr w:type="spellEnd"/>
      <w:r w:rsidR="007B7753" w:rsidRPr="007B7753">
        <w:rPr>
          <w:b/>
          <w:color w:val="0000FF"/>
          <w:u w:val="single"/>
        </w:rPr>
        <w:t xml:space="preserve"> a burden of </w:t>
      </w:r>
      <w:r w:rsidR="007B7753" w:rsidRPr="007B7753">
        <w:rPr>
          <w:b/>
          <w:color w:val="CC00CC"/>
          <w:u w:val="single"/>
        </w:rPr>
        <w:t>POISONOUS MEDICINES</w:t>
      </w:r>
      <w:r w:rsidR="007B7753" w:rsidRPr="007B7753">
        <w:rPr>
          <w:b/>
          <w:color w:val="CC00CC"/>
        </w:rPr>
        <w:t xml:space="preserve">.”  </w:t>
      </w:r>
      <w:r w:rsidR="007B7753" w:rsidRPr="007B7753">
        <w:rPr>
          <w:color w:val="CC00CC"/>
        </w:rPr>
        <w:t xml:space="preserve"> </w:t>
      </w:r>
      <w:r w:rsidR="00883EFD">
        <w:t>{MH 235.1}</w:t>
      </w:r>
    </w:p>
    <w:p w14:paraId="5CA10DD5" w14:textId="77777777" w:rsidR="00A15909" w:rsidRPr="008A047D" w:rsidRDefault="00A15909" w:rsidP="00883EFD">
      <w:pPr>
        <w:rPr>
          <w:color w:val="C00000"/>
        </w:rPr>
      </w:pPr>
    </w:p>
    <w:p w14:paraId="299C9154" w14:textId="77777777" w:rsidR="00883EFD" w:rsidRPr="008A047D" w:rsidRDefault="00883EFD" w:rsidP="00883EFD">
      <w:pPr>
        <w:rPr>
          <w:b/>
          <w:color w:val="C00000"/>
          <w:u w:val="single"/>
        </w:rPr>
      </w:pPr>
      <w:r w:rsidRPr="002D72C9">
        <w:rPr>
          <w:b/>
          <w:color w:val="C00000"/>
        </w:rPr>
        <w:t>WHY NOT?</w:t>
      </w:r>
    </w:p>
    <w:p w14:paraId="767FFB09" w14:textId="77777777" w:rsidR="00883EFD" w:rsidRPr="0077720D" w:rsidRDefault="008A047D" w:rsidP="00883EFD">
      <w:pPr>
        <w:rPr>
          <w:b/>
        </w:rPr>
      </w:pPr>
      <w:r>
        <w:rPr>
          <w:b/>
        </w:rPr>
        <w:t>“</w:t>
      </w:r>
      <w:r w:rsidR="0077720D" w:rsidRPr="0077720D">
        <w:rPr>
          <w:b/>
          <w:u w:val="single"/>
        </w:rPr>
        <w:t xml:space="preserve">By the use of </w:t>
      </w:r>
      <w:r w:rsidR="0077720D" w:rsidRPr="007B7753">
        <w:rPr>
          <w:b/>
          <w:color w:val="009900"/>
          <w:u w:val="single"/>
        </w:rPr>
        <w:t xml:space="preserve">poisonous drugs, </w:t>
      </w:r>
      <w:r w:rsidR="0077720D" w:rsidRPr="007B7753">
        <w:rPr>
          <w:b/>
          <w:color w:val="7900F2"/>
          <w:u w:val="single"/>
        </w:rPr>
        <w:t xml:space="preserve">many bring upon themselves lifelong illness, </w:t>
      </w:r>
      <w:r w:rsidR="0077720D" w:rsidRPr="0077720D">
        <w:rPr>
          <w:b/>
          <w:u w:val="single"/>
        </w:rPr>
        <w:t xml:space="preserve">and </w:t>
      </w:r>
      <w:r w:rsidR="0077720D" w:rsidRPr="007B7753">
        <w:rPr>
          <w:b/>
          <w:color w:val="FF6600"/>
          <w:u w:val="single"/>
        </w:rPr>
        <w:t xml:space="preserve">many lives are lost </w:t>
      </w:r>
      <w:r w:rsidR="0077720D" w:rsidRPr="0077720D">
        <w:rPr>
          <w:b/>
          <w:u w:val="single"/>
        </w:rPr>
        <w:t>that</w:t>
      </w:r>
      <w:r w:rsidR="0077720D" w:rsidRPr="008C0736">
        <w:rPr>
          <w:b/>
        </w:rPr>
        <w:t xml:space="preserve"> </w:t>
      </w:r>
      <w:r w:rsidR="0077720D" w:rsidRPr="007B7753">
        <w:rPr>
          <w:b/>
          <w:color w:val="0000FF"/>
          <w:u w:val="single"/>
        </w:rPr>
        <w:t>might be saved by the use of natural methods of healing.</w:t>
      </w:r>
      <w:r w:rsidR="0077720D" w:rsidRPr="007B7753">
        <w:rPr>
          <w:b/>
          <w:color w:val="0000FF"/>
        </w:rPr>
        <w:t xml:space="preserve"> </w:t>
      </w:r>
      <w:r w:rsidR="0077720D">
        <w:t xml:space="preserve">The poisons contained in many so-called remedies </w:t>
      </w:r>
      <w:r w:rsidR="0077720D" w:rsidRPr="007B7753">
        <w:rPr>
          <w:b/>
          <w:color w:val="CC00CC"/>
          <w:u w:val="single"/>
        </w:rPr>
        <w:t>create habits and appetites that mean ruin to both soul and body</w:t>
      </w:r>
      <w:r w:rsidR="0077720D" w:rsidRPr="007B7753">
        <w:rPr>
          <w:b/>
          <w:color w:val="CC00CC"/>
        </w:rPr>
        <w:t>.</w:t>
      </w:r>
      <w:r w:rsidR="0077720D" w:rsidRPr="007B7753">
        <w:rPr>
          <w:color w:val="CC00CC"/>
        </w:rPr>
        <w:t xml:space="preserve"> </w:t>
      </w:r>
      <w:r w:rsidR="0077720D">
        <w:t xml:space="preserve">Many of the popular nostrums called patent medicines, and even some of the drugs dispensed by physicians, </w:t>
      </w:r>
      <w:r w:rsidR="0077720D" w:rsidRPr="007B7753">
        <w:rPr>
          <w:b/>
          <w:color w:val="009900"/>
          <w:u w:val="single"/>
        </w:rPr>
        <w:t>act a part in laying the foundation of the liquor habit, the opium habit,</w:t>
      </w:r>
      <w:r w:rsidR="0077720D" w:rsidRPr="007B7753">
        <w:rPr>
          <w:b/>
          <w:color w:val="009900"/>
        </w:rPr>
        <w:t xml:space="preserve"> </w:t>
      </w:r>
      <w:r w:rsidR="0077720D" w:rsidRPr="007B7753">
        <w:rPr>
          <w:b/>
          <w:color w:val="7900F2"/>
          <w:u w:val="single"/>
        </w:rPr>
        <w:t>the morphine habit</w:t>
      </w:r>
      <w:r w:rsidR="0077720D" w:rsidRPr="007B7753">
        <w:rPr>
          <w:color w:val="7900F2"/>
        </w:rPr>
        <w:t xml:space="preserve"> </w:t>
      </w:r>
      <w:r w:rsidR="00A15909">
        <w:t>that</w:t>
      </w:r>
      <w:r w:rsidR="00883EFD">
        <w:t xml:space="preserve"> are so terrible a curse to society.</w:t>
      </w:r>
      <w:r>
        <w:t xml:space="preserve">” </w:t>
      </w:r>
      <w:r w:rsidR="008C0736">
        <w:t xml:space="preserve"> </w:t>
      </w:r>
      <w:r w:rsidR="00883EFD">
        <w:t>{MH 126.4}</w:t>
      </w:r>
    </w:p>
    <w:p w14:paraId="26CE78F7" w14:textId="77777777" w:rsidR="00883EFD" w:rsidRDefault="008A047D" w:rsidP="00883EFD">
      <w:r>
        <w:rPr>
          <w:b/>
        </w:rPr>
        <w:br/>
      </w:r>
      <w:r w:rsidRPr="007B7753">
        <w:rPr>
          <w:b/>
          <w:color w:val="0000FF"/>
        </w:rPr>
        <w:t>“</w:t>
      </w:r>
      <w:r w:rsidR="0077720D" w:rsidRPr="007B7753">
        <w:rPr>
          <w:b/>
          <w:color w:val="0000FF"/>
          <w:u w:val="single"/>
        </w:rPr>
        <w:t xml:space="preserve">A practice that is laying the foundation of a vast amount of </w:t>
      </w:r>
      <w:r w:rsidR="0077720D" w:rsidRPr="007B7753">
        <w:rPr>
          <w:b/>
          <w:color w:val="FF6600"/>
          <w:u w:val="single"/>
        </w:rPr>
        <w:t>disease</w:t>
      </w:r>
      <w:r w:rsidR="0077720D" w:rsidRPr="007B7753">
        <w:rPr>
          <w:b/>
          <w:u w:val="single"/>
        </w:rPr>
        <w:t xml:space="preserve"> </w:t>
      </w:r>
      <w:r w:rsidR="0077720D" w:rsidRPr="007B7753">
        <w:rPr>
          <w:b/>
          <w:color w:val="0000FF"/>
          <w:u w:val="single"/>
        </w:rPr>
        <w:t xml:space="preserve">and of even more serious </w:t>
      </w:r>
      <w:r w:rsidR="0077720D" w:rsidRPr="007B7753">
        <w:rPr>
          <w:b/>
          <w:color w:val="FF6600"/>
          <w:u w:val="single"/>
        </w:rPr>
        <w:t xml:space="preserve">evils </w:t>
      </w:r>
      <w:r w:rsidR="0077720D" w:rsidRPr="00FD514D">
        <w:rPr>
          <w:b/>
          <w:color w:val="0000FF"/>
          <w:u w:val="single"/>
        </w:rPr>
        <w:t xml:space="preserve">is the </w:t>
      </w:r>
      <w:r w:rsidR="0077720D" w:rsidRPr="007B7753">
        <w:rPr>
          <w:b/>
          <w:color w:val="FF6600"/>
          <w:u w:val="single"/>
        </w:rPr>
        <w:t>free use of poisonous drugs</w:t>
      </w:r>
      <w:r w:rsidR="0077720D" w:rsidRPr="007B7753">
        <w:rPr>
          <w:b/>
          <w:color w:val="FF6600"/>
        </w:rPr>
        <w:t>.</w:t>
      </w:r>
      <w:r w:rsidR="00A15909" w:rsidRPr="007B7753">
        <w:rPr>
          <w:color w:val="FF6600"/>
        </w:rPr>
        <w:t xml:space="preserve"> </w:t>
      </w:r>
      <w:r w:rsidR="00883EFD">
        <w:t>When attacked by disease, ma</w:t>
      </w:r>
      <w:r w:rsidR="00A15909">
        <w:t xml:space="preserve">ny will not take the trouble to </w:t>
      </w:r>
      <w:r w:rsidR="00883EFD">
        <w:t xml:space="preserve">search out the cause of their illness. Their chief </w:t>
      </w:r>
      <w:r w:rsidR="00A15909">
        <w:t xml:space="preserve">anxiety is to rid themselves of </w:t>
      </w:r>
      <w:r w:rsidR="00883EFD">
        <w:t>pain and inconvenience. So they resort to</w:t>
      </w:r>
      <w:r w:rsidR="00A15909">
        <w:t xml:space="preserve"> patent nostrums, of whose real </w:t>
      </w:r>
      <w:r w:rsidR="00883EFD">
        <w:t>properties they know little, or they apply to</w:t>
      </w:r>
      <w:r w:rsidR="00A15909">
        <w:t xml:space="preserve"> a physician for some remedy to </w:t>
      </w:r>
      <w:r w:rsidR="00883EFD">
        <w:t xml:space="preserve">counteract the result of their misdoing, but with </w:t>
      </w:r>
      <w:r w:rsidR="00883EFD" w:rsidRPr="00FD514D">
        <w:rPr>
          <w:b/>
          <w:color w:val="CC00CC"/>
          <w:u w:val="single"/>
        </w:rPr>
        <w:t>n</w:t>
      </w:r>
      <w:r w:rsidR="00A15909" w:rsidRPr="00FD514D">
        <w:rPr>
          <w:b/>
          <w:color w:val="CC00CC"/>
          <w:u w:val="single"/>
        </w:rPr>
        <w:t xml:space="preserve">o thought of making a change in </w:t>
      </w:r>
      <w:r w:rsidR="00883EFD" w:rsidRPr="00FD514D">
        <w:rPr>
          <w:b/>
          <w:color w:val="CC00CC"/>
          <w:u w:val="single"/>
        </w:rPr>
        <w:t>their unhealthful habits</w:t>
      </w:r>
      <w:r w:rsidR="00883EFD" w:rsidRPr="00FD514D">
        <w:rPr>
          <w:b/>
          <w:color w:val="CC00CC"/>
        </w:rPr>
        <w:t>.</w:t>
      </w:r>
      <w:r w:rsidR="00883EFD" w:rsidRPr="00FD514D">
        <w:rPr>
          <w:color w:val="CC00CC"/>
        </w:rPr>
        <w:t xml:space="preserve"> </w:t>
      </w:r>
      <w:r w:rsidR="00883EFD">
        <w:t>If immediate benefit is no</w:t>
      </w:r>
      <w:r w:rsidR="00A15909">
        <w:t xml:space="preserve">t realized, another medicine is </w:t>
      </w:r>
      <w:r w:rsidR="00883EFD">
        <w:t>tried, and then another. Thus the evil continues.</w:t>
      </w:r>
      <w:r>
        <w:t xml:space="preserve">” </w:t>
      </w:r>
      <w:r w:rsidR="008C0736">
        <w:t xml:space="preserve"> </w:t>
      </w:r>
      <w:r w:rsidR="00883EFD">
        <w:t>{MH 126.2}</w:t>
      </w:r>
    </w:p>
    <w:p w14:paraId="5A035666" w14:textId="77777777" w:rsidR="00A15909" w:rsidRDefault="00A15909" w:rsidP="00883EFD"/>
    <w:p w14:paraId="4D166983" w14:textId="77777777" w:rsidR="00883EFD" w:rsidRDefault="008A047D" w:rsidP="00883EFD">
      <w:r>
        <w:t>“</w:t>
      </w:r>
      <w:r w:rsidR="00883EFD">
        <w:t xml:space="preserve">Let physicians teach the people that </w:t>
      </w:r>
      <w:r w:rsidR="0077720D" w:rsidRPr="00FD514D">
        <w:rPr>
          <w:b/>
          <w:color w:val="009900"/>
          <w:u w:val="single"/>
        </w:rPr>
        <w:t>restorative power is not in drugs, but in nature</w:t>
      </w:r>
      <w:r w:rsidR="00883EFD" w:rsidRPr="00FD514D">
        <w:rPr>
          <w:b/>
          <w:color w:val="009900"/>
        </w:rPr>
        <w:t>.</w:t>
      </w:r>
      <w:r w:rsidRPr="00FD514D">
        <w:rPr>
          <w:b/>
          <w:color w:val="009900"/>
        </w:rPr>
        <w:t>”</w:t>
      </w:r>
      <w:r w:rsidRPr="00FD514D">
        <w:rPr>
          <w:color w:val="009900"/>
        </w:rPr>
        <w:t xml:space="preserve">  </w:t>
      </w:r>
      <w:r w:rsidR="00883EFD">
        <w:t>(MH 127.1)</w:t>
      </w:r>
    </w:p>
    <w:p w14:paraId="6FDA93FD" w14:textId="77777777" w:rsidR="00A15909" w:rsidRDefault="00A15909" w:rsidP="00883EFD"/>
    <w:p w14:paraId="2F6C431A" w14:textId="7821C5A5" w:rsidR="00883EFD" w:rsidRDefault="008A047D" w:rsidP="00883EFD">
      <w:r>
        <w:t>“</w:t>
      </w:r>
      <w:r w:rsidR="00883EFD">
        <w:t xml:space="preserve">People need to be taught that </w:t>
      </w:r>
      <w:r w:rsidR="0077720D" w:rsidRPr="00FD514D">
        <w:rPr>
          <w:b/>
          <w:color w:val="7900F2"/>
        </w:rPr>
        <w:t>DRUGS DO NOT CURE DISEASE</w:t>
      </w:r>
      <w:r w:rsidR="008C0736" w:rsidRPr="00FD514D">
        <w:rPr>
          <w:b/>
          <w:color w:val="7900F2"/>
        </w:rPr>
        <w:t>...</w:t>
      </w:r>
      <w:r w:rsidR="00883EFD" w:rsidRPr="00FD514D">
        <w:rPr>
          <w:color w:val="7900F2"/>
        </w:rPr>
        <w:t xml:space="preserve"> </w:t>
      </w:r>
      <w:r w:rsidR="00883EFD">
        <w:t>It is true that</w:t>
      </w:r>
      <w:r w:rsidR="008C0736">
        <w:t xml:space="preserve"> </w:t>
      </w:r>
      <w:r w:rsidR="00883EFD">
        <w:t>they sometimes afford present relief, and the patient appears to recover as the</w:t>
      </w:r>
      <w:r w:rsidR="008C0736">
        <w:t xml:space="preserve"> </w:t>
      </w:r>
      <w:r w:rsidR="00883EFD">
        <w:t>result of their use; this is because nature has sufficient vital force to expel the</w:t>
      </w:r>
      <w:r w:rsidR="008C0736">
        <w:t xml:space="preserve"> </w:t>
      </w:r>
      <w:r w:rsidR="00883EFD">
        <w:t xml:space="preserve">poison and to correct the conditions that caused the disease. </w:t>
      </w:r>
      <w:r w:rsidR="00FD514D" w:rsidRPr="00FD514D">
        <w:rPr>
          <w:b/>
          <w:bCs/>
          <w:color w:val="FF6600"/>
          <w:u w:val="single"/>
        </w:rPr>
        <w:t>Health is recovered in spite of the drug</w:t>
      </w:r>
      <w:r w:rsidR="00FD514D" w:rsidRPr="00FD514D">
        <w:rPr>
          <w:b/>
          <w:bCs/>
          <w:color w:val="FF6600"/>
        </w:rPr>
        <w:t>.</w:t>
      </w:r>
      <w:r w:rsidR="00883EFD">
        <w:t xml:space="preserve"> But in most cases </w:t>
      </w:r>
      <w:r w:rsidR="00170FEA" w:rsidRPr="00170FEA">
        <w:t>the drug</w:t>
      </w:r>
      <w:r w:rsidR="00170FEA" w:rsidRPr="00170FEA">
        <w:rPr>
          <w:b/>
        </w:rPr>
        <w:t xml:space="preserve"> </w:t>
      </w:r>
      <w:r w:rsidR="00795094" w:rsidRPr="00795094">
        <w:rPr>
          <w:b/>
          <w:color w:val="0000FF"/>
          <w:u w:val="single"/>
        </w:rPr>
        <w:t>only changes the form and location of the disease</w:t>
      </w:r>
      <w:r w:rsidR="00883EFD" w:rsidRPr="00FD514D">
        <w:rPr>
          <w:b/>
          <w:color w:val="0000FF"/>
        </w:rPr>
        <w:t xml:space="preserve">. </w:t>
      </w:r>
      <w:r w:rsidR="00883EFD">
        <w:t>Often the effect of the</w:t>
      </w:r>
      <w:r w:rsidR="008C0736">
        <w:t xml:space="preserve"> </w:t>
      </w:r>
      <w:r w:rsidR="00883EFD">
        <w:t xml:space="preserve">poison </w:t>
      </w:r>
      <w:r w:rsidR="00883EFD" w:rsidRPr="00FD514D">
        <w:rPr>
          <w:b/>
          <w:bCs/>
          <w:color w:val="CC00CC"/>
          <w:u w:val="single"/>
        </w:rPr>
        <w:t>seems to be overcome for a time,</w:t>
      </w:r>
      <w:r w:rsidR="00883EFD" w:rsidRPr="00FD514D">
        <w:rPr>
          <w:color w:val="CC00CC"/>
        </w:rPr>
        <w:t xml:space="preserve"> </w:t>
      </w:r>
      <w:r w:rsidR="00883EFD" w:rsidRPr="00FD514D">
        <w:rPr>
          <w:b/>
          <w:bCs/>
          <w:color w:val="009900"/>
          <w:u w:val="single"/>
        </w:rPr>
        <w:t xml:space="preserve">but </w:t>
      </w:r>
      <w:r w:rsidR="0077720D" w:rsidRPr="00FD514D">
        <w:rPr>
          <w:b/>
          <w:bCs/>
          <w:color w:val="009900"/>
          <w:u w:val="single"/>
        </w:rPr>
        <w:t>the results remain in the system and work great harm at some later period</w:t>
      </w:r>
      <w:r w:rsidR="00883EFD" w:rsidRPr="00FD514D">
        <w:rPr>
          <w:b/>
          <w:bCs/>
          <w:color w:val="009900"/>
        </w:rPr>
        <w:t>.</w:t>
      </w:r>
      <w:r w:rsidRPr="00FD514D">
        <w:rPr>
          <w:b/>
          <w:bCs/>
          <w:color w:val="009900"/>
        </w:rPr>
        <w:t>”</w:t>
      </w:r>
      <w:r w:rsidR="008C0736" w:rsidRPr="00FD514D">
        <w:rPr>
          <w:color w:val="009900"/>
        </w:rPr>
        <w:t xml:space="preserve"> </w:t>
      </w:r>
      <w:r w:rsidRPr="00FD514D">
        <w:t xml:space="preserve"> </w:t>
      </w:r>
      <w:r w:rsidR="00883EFD">
        <w:t>{MH 126.3)</w:t>
      </w:r>
    </w:p>
    <w:p w14:paraId="67570F64" w14:textId="77777777" w:rsidR="008C0736" w:rsidRDefault="008C0736" w:rsidP="00883EFD"/>
    <w:p w14:paraId="11F64C18" w14:textId="007D1EAF" w:rsidR="00883EFD" w:rsidRDefault="008A047D" w:rsidP="00883EFD">
      <w:r w:rsidRPr="00795094">
        <w:rPr>
          <w:b/>
          <w:color w:val="7900F2"/>
        </w:rPr>
        <w:t>“</w:t>
      </w:r>
      <w:r w:rsidRPr="00795094">
        <w:rPr>
          <w:b/>
          <w:color w:val="7900F2"/>
          <w:u w:val="single"/>
        </w:rPr>
        <w:t xml:space="preserve">There are many ways of practicing the healing art, </w:t>
      </w:r>
      <w:r w:rsidRPr="008A047D">
        <w:rPr>
          <w:b/>
          <w:u w:val="single"/>
        </w:rPr>
        <w:t>but</w:t>
      </w:r>
      <w:r>
        <w:t xml:space="preserve"> </w:t>
      </w:r>
      <w:r w:rsidR="00795094" w:rsidRPr="00795094">
        <w:rPr>
          <w:b/>
          <w:color w:val="FF6600"/>
          <w:u w:val="single"/>
        </w:rPr>
        <w:t>there is only one way that heaven approves.</w:t>
      </w:r>
      <w:r w:rsidR="00795094" w:rsidRPr="00795094">
        <w:rPr>
          <w:b/>
          <w:color w:val="FF6600"/>
        </w:rPr>
        <w:t xml:space="preserve"> </w:t>
      </w:r>
      <w:r w:rsidRPr="008A047D">
        <w:rPr>
          <w:b/>
          <w:u w:val="single"/>
        </w:rPr>
        <w:t>God's remedies are the simple</w:t>
      </w:r>
      <w:r w:rsidR="008C0736" w:rsidRPr="008A047D">
        <w:rPr>
          <w:b/>
          <w:u w:val="single"/>
        </w:rPr>
        <w:t xml:space="preserve"> </w:t>
      </w:r>
      <w:r w:rsidRPr="008A047D">
        <w:rPr>
          <w:b/>
          <w:u w:val="single"/>
        </w:rPr>
        <w:t>agencies of nature, that will not tax or debilitate the system</w:t>
      </w:r>
      <w:r w:rsidR="008C0736" w:rsidRPr="008A047D">
        <w:rPr>
          <w:b/>
          <w:u w:val="single"/>
        </w:rPr>
        <w:t xml:space="preserve"> </w:t>
      </w:r>
      <w:r w:rsidRPr="008A047D">
        <w:rPr>
          <w:b/>
          <w:u w:val="single"/>
        </w:rPr>
        <w:t>through their powerful properties</w:t>
      </w:r>
      <w:r w:rsidRPr="008A047D">
        <w:rPr>
          <w:b/>
        </w:rPr>
        <w:t>.”</w:t>
      </w:r>
      <w:r w:rsidRPr="008A047D">
        <w:t xml:space="preserve">  </w:t>
      </w:r>
      <w:r w:rsidR="00883EFD">
        <w:t>(CD 301.2)</w:t>
      </w:r>
    </w:p>
    <w:p w14:paraId="30D1E340" w14:textId="77777777" w:rsidR="008C0736" w:rsidRDefault="008C0736" w:rsidP="00883EFD"/>
    <w:p w14:paraId="7F07E05E" w14:textId="77777777" w:rsidR="00883EFD" w:rsidRDefault="0077720D" w:rsidP="00883EFD">
      <w:r w:rsidRPr="00795094">
        <w:rPr>
          <w:b/>
          <w:color w:val="0000FF"/>
        </w:rPr>
        <w:t>“</w:t>
      </w:r>
      <w:r w:rsidRPr="00795094">
        <w:rPr>
          <w:b/>
          <w:color w:val="0000FF"/>
          <w:u w:val="single"/>
        </w:rPr>
        <w:t>The</w:t>
      </w:r>
      <w:r w:rsidRPr="00795094">
        <w:rPr>
          <w:color w:val="0000FF"/>
          <w:u w:val="single"/>
        </w:rPr>
        <w:t xml:space="preserve"> </w:t>
      </w:r>
      <w:r w:rsidRPr="00795094">
        <w:rPr>
          <w:b/>
          <w:color w:val="0000FF"/>
          <w:u w:val="single"/>
        </w:rPr>
        <w:t>Lord has given some simple herbs</w:t>
      </w:r>
      <w:r w:rsidR="00883EFD" w:rsidRPr="00795094">
        <w:rPr>
          <w:color w:val="0000FF"/>
        </w:rPr>
        <w:t xml:space="preserve"> </w:t>
      </w:r>
      <w:r w:rsidRPr="008A047D">
        <w:t>of the field</w:t>
      </w:r>
      <w:r w:rsidRPr="00795094">
        <w:rPr>
          <w:b/>
          <w:i/>
          <w:iCs/>
        </w:rPr>
        <w:t xml:space="preserve"> </w:t>
      </w:r>
      <w:r w:rsidRPr="00795094">
        <w:rPr>
          <w:b/>
          <w:color w:val="CC00CC"/>
          <w:u w:val="single"/>
        </w:rPr>
        <w:t>that at times are beneficial;</w:t>
      </w:r>
      <w:r w:rsidRPr="00795094">
        <w:rPr>
          <w:color w:val="CC00CC"/>
        </w:rPr>
        <w:t xml:space="preserve"> </w:t>
      </w:r>
      <w:r>
        <w:t xml:space="preserve">and </w:t>
      </w:r>
      <w:r w:rsidRPr="008C0736">
        <w:rPr>
          <w:b/>
        </w:rPr>
        <w:t>if every family were educated in how to use</w:t>
      </w:r>
      <w:r w:rsidR="008C0736" w:rsidRPr="008C0736">
        <w:rPr>
          <w:b/>
        </w:rPr>
        <w:t xml:space="preserve"> </w:t>
      </w:r>
      <w:r w:rsidRPr="008C0736">
        <w:rPr>
          <w:b/>
        </w:rPr>
        <w:t xml:space="preserve">these herbs in case of sickness, </w:t>
      </w:r>
      <w:r w:rsidRPr="00795094">
        <w:rPr>
          <w:b/>
          <w:color w:val="009900"/>
          <w:u w:val="single"/>
        </w:rPr>
        <w:t>much suffering might be</w:t>
      </w:r>
      <w:r w:rsidR="008C0736" w:rsidRPr="00795094">
        <w:rPr>
          <w:b/>
          <w:color w:val="009900"/>
          <w:u w:val="single"/>
        </w:rPr>
        <w:t xml:space="preserve"> </w:t>
      </w:r>
      <w:r w:rsidRPr="00795094">
        <w:rPr>
          <w:b/>
          <w:color w:val="009900"/>
          <w:u w:val="single"/>
        </w:rPr>
        <w:t>prevented,</w:t>
      </w:r>
      <w:r w:rsidRPr="00795094">
        <w:rPr>
          <w:b/>
          <w:color w:val="009900"/>
        </w:rPr>
        <w:t xml:space="preserve"> </w:t>
      </w:r>
      <w:r w:rsidRPr="008C0736">
        <w:rPr>
          <w:b/>
        </w:rPr>
        <w:t xml:space="preserve">and </w:t>
      </w:r>
      <w:r w:rsidRPr="00795094">
        <w:rPr>
          <w:b/>
          <w:color w:val="7900F2"/>
          <w:u w:val="single"/>
        </w:rPr>
        <w:t>no doctor need be called.</w:t>
      </w:r>
      <w:r w:rsidRPr="008A047D">
        <w:rPr>
          <w:b/>
        </w:rPr>
        <w:t xml:space="preserve"> </w:t>
      </w:r>
      <w:r w:rsidR="008A047D" w:rsidRPr="008A047D">
        <w:rPr>
          <w:b/>
          <w:u w:val="single"/>
        </w:rPr>
        <w:t xml:space="preserve">These old fashioned simple herbs, </w:t>
      </w:r>
      <w:r w:rsidR="008A047D" w:rsidRPr="00795094">
        <w:rPr>
          <w:b/>
          <w:color w:val="FF6600"/>
          <w:u w:val="single"/>
        </w:rPr>
        <w:t xml:space="preserve">used intelligently, </w:t>
      </w:r>
      <w:r w:rsidR="008A047D" w:rsidRPr="008A047D">
        <w:rPr>
          <w:b/>
          <w:u w:val="single"/>
        </w:rPr>
        <w:t xml:space="preserve">would have </w:t>
      </w:r>
      <w:r w:rsidR="008A047D" w:rsidRPr="00795094">
        <w:rPr>
          <w:b/>
          <w:color w:val="0000FF"/>
          <w:u w:val="single"/>
        </w:rPr>
        <w:t>recovered many sick</w:t>
      </w:r>
      <w:r w:rsidR="008C0736" w:rsidRPr="00795094">
        <w:rPr>
          <w:b/>
          <w:color w:val="0000FF"/>
          <w:u w:val="single"/>
        </w:rPr>
        <w:t xml:space="preserve"> </w:t>
      </w:r>
      <w:r w:rsidR="008A047D" w:rsidRPr="00795094">
        <w:rPr>
          <w:b/>
          <w:color w:val="CC00CC"/>
          <w:u w:val="single"/>
        </w:rPr>
        <w:t>who have died under drug medication</w:t>
      </w:r>
      <w:r w:rsidR="008A047D" w:rsidRPr="00795094">
        <w:rPr>
          <w:b/>
          <w:color w:val="CC00CC"/>
        </w:rPr>
        <w:t>.”</w:t>
      </w:r>
      <w:r w:rsidR="008A047D" w:rsidRPr="00795094">
        <w:rPr>
          <w:color w:val="CC00CC"/>
        </w:rPr>
        <w:t xml:space="preserve"> </w:t>
      </w:r>
      <w:r w:rsidR="00883EFD" w:rsidRPr="008A047D">
        <w:t xml:space="preserve"> (21MR</w:t>
      </w:r>
      <w:r w:rsidR="00883EFD">
        <w:t xml:space="preserve"> 290).</w:t>
      </w:r>
    </w:p>
    <w:p w14:paraId="6C377958" w14:textId="3BC968C2" w:rsidR="00883EFD" w:rsidRDefault="00A20366" w:rsidP="00883EFD">
      <w:r>
        <w:lastRenderedPageBreak/>
        <w:t>“</w:t>
      </w:r>
      <w:r w:rsidR="00883EFD">
        <w:t xml:space="preserve">In regard to the book on Christian temperance, </w:t>
      </w:r>
      <w:r w:rsidR="008A047D">
        <w:t xml:space="preserve">that portion that was expressed in reference to </w:t>
      </w:r>
      <w:r w:rsidR="0077720D" w:rsidRPr="00795094">
        <w:rPr>
          <w:b/>
          <w:color w:val="009900"/>
          <w:u w:val="single"/>
        </w:rPr>
        <w:t>drug medication</w:t>
      </w:r>
      <w:r w:rsidR="0077720D" w:rsidRPr="00795094">
        <w:rPr>
          <w:b/>
          <w:color w:val="009900"/>
        </w:rPr>
        <w:t xml:space="preserve"> </w:t>
      </w:r>
      <w:r w:rsidR="0077720D" w:rsidRPr="008A047D">
        <w:t>as though it was recommended by</w:t>
      </w:r>
      <w:r w:rsidR="0077720D" w:rsidRPr="00795094">
        <w:t xml:space="preserve"> me</w:t>
      </w:r>
      <w:r w:rsidR="0077720D" w:rsidRPr="00795094">
        <w:rPr>
          <w:b/>
        </w:rPr>
        <w:t xml:space="preserve"> </w:t>
      </w:r>
      <w:r w:rsidR="0077720D" w:rsidRPr="00795094">
        <w:rPr>
          <w:b/>
          <w:color w:val="7900F2"/>
          <w:u w:val="single"/>
        </w:rPr>
        <w:t xml:space="preserve">is not according to the light that </w:t>
      </w:r>
      <w:r w:rsidR="00795094" w:rsidRPr="00795094">
        <w:rPr>
          <w:b/>
          <w:color w:val="7900F2"/>
          <w:u w:val="single"/>
        </w:rPr>
        <w:t>I</w:t>
      </w:r>
      <w:r w:rsidR="0077720D" w:rsidRPr="00795094">
        <w:rPr>
          <w:b/>
          <w:color w:val="7900F2"/>
          <w:u w:val="single"/>
        </w:rPr>
        <w:t xml:space="preserve"> have been given</w:t>
      </w:r>
      <w:r w:rsidR="0077720D" w:rsidRPr="00795094">
        <w:rPr>
          <w:color w:val="7900F2"/>
        </w:rPr>
        <w:t xml:space="preserve"> </w:t>
      </w:r>
      <w:r w:rsidR="0077720D">
        <w:t xml:space="preserve">to present to the people. I must, if I made this statement, have done so in expressing the idea of </w:t>
      </w:r>
      <w:r w:rsidR="0077720D" w:rsidRPr="00795094">
        <w:rPr>
          <w:b/>
          <w:color w:val="FF6600"/>
          <w:u w:val="single"/>
        </w:rPr>
        <w:t>working away from the use of all drugs</w:t>
      </w:r>
      <w:r w:rsidR="0077720D" w:rsidRPr="00795094">
        <w:rPr>
          <w:color w:val="FF6600"/>
          <w:u w:val="single"/>
        </w:rPr>
        <w:t xml:space="preserve"> </w:t>
      </w:r>
      <w:r w:rsidR="0077720D" w:rsidRPr="00795094">
        <w:rPr>
          <w:b/>
          <w:color w:val="FF6600"/>
          <w:u w:val="single"/>
        </w:rPr>
        <w:t>concocted at the apothecary</w:t>
      </w:r>
      <w:r w:rsidR="0077720D" w:rsidRPr="00795094">
        <w:rPr>
          <w:b/>
          <w:color w:val="FF6600"/>
        </w:rPr>
        <w:t>.</w:t>
      </w:r>
      <w:r w:rsidR="0077720D">
        <w:rPr>
          <w:b/>
        </w:rPr>
        <w:t xml:space="preserve"> </w:t>
      </w:r>
      <w:r w:rsidR="0077720D" w:rsidRPr="00795094">
        <w:rPr>
          <w:b/>
          <w:color w:val="0000FF"/>
          <w:u w:val="single"/>
        </w:rPr>
        <w:t>We have no use for them</w:t>
      </w:r>
      <w:r w:rsidR="0077720D" w:rsidRPr="00795094">
        <w:rPr>
          <w:b/>
          <w:color w:val="0000FF"/>
        </w:rPr>
        <w:t xml:space="preserve">. </w:t>
      </w:r>
      <w:r w:rsidR="0077720D" w:rsidRPr="00795094">
        <w:rPr>
          <w:b/>
          <w:color w:val="CC00CC"/>
          <w:u w:val="single"/>
        </w:rPr>
        <w:t>We should not vindicate the use of drug medication</w:t>
      </w:r>
      <w:r w:rsidR="0077720D" w:rsidRPr="00795094">
        <w:rPr>
          <w:b/>
          <w:color w:val="CC00CC"/>
        </w:rPr>
        <w:t>...”</w:t>
      </w:r>
      <w:r w:rsidR="0077720D" w:rsidRPr="00795094">
        <w:rPr>
          <w:color w:val="CC00CC"/>
        </w:rPr>
        <w:t xml:space="preserve">  </w:t>
      </w:r>
      <w:r w:rsidR="00883EFD">
        <w:t>{20MR 36.2}</w:t>
      </w:r>
    </w:p>
    <w:p w14:paraId="27372745" w14:textId="77777777" w:rsidR="008C0736" w:rsidRDefault="008C0736" w:rsidP="00883EFD"/>
    <w:p w14:paraId="09EA571D" w14:textId="77777777" w:rsidR="00883EFD" w:rsidRDefault="00A20366" w:rsidP="00883EFD">
      <w:r>
        <w:t>“</w:t>
      </w:r>
      <w:r w:rsidR="00883EFD">
        <w:t xml:space="preserve">We have been instructed that </w:t>
      </w:r>
      <w:r w:rsidR="0077720D" w:rsidRPr="00795094">
        <w:rPr>
          <w:b/>
          <w:color w:val="009900"/>
          <w:u w:val="single"/>
        </w:rPr>
        <w:t xml:space="preserve">in our treatment of the sick we should discard the use of drugs. </w:t>
      </w:r>
      <w:r w:rsidR="0077720D" w:rsidRPr="00795094">
        <w:rPr>
          <w:b/>
          <w:color w:val="7900F2"/>
          <w:u w:val="single"/>
        </w:rPr>
        <w:t>There are simple herbs that can be used for the recovery of the sick</w:t>
      </w:r>
      <w:r w:rsidR="0077720D" w:rsidRPr="00795094">
        <w:rPr>
          <w:b/>
          <w:color w:val="7900F2"/>
        </w:rPr>
        <w:t>,</w:t>
      </w:r>
      <w:r w:rsidR="0077720D">
        <w:t xml:space="preserve"> </w:t>
      </w:r>
      <w:r w:rsidR="00883EFD">
        <w:t>whose effect upon the system is very</w:t>
      </w:r>
      <w:r w:rsidR="008C0736">
        <w:t xml:space="preserve"> </w:t>
      </w:r>
      <w:r w:rsidR="00883EFD">
        <w:t>different from that of those drugs that poison the blood and endanger life.</w:t>
      </w:r>
      <w:r w:rsidR="00170FEA">
        <w:t xml:space="preserve">” </w:t>
      </w:r>
      <w:r w:rsidR="00883EFD">
        <w:t>--</w:t>
      </w:r>
      <w:r w:rsidR="008C0736">
        <w:t xml:space="preserve"> </w:t>
      </w:r>
      <w:r w:rsidR="00883EFD">
        <w:t>Manuscript</w:t>
      </w:r>
      <w:r w:rsidR="00170FEA">
        <w:t xml:space="preserve"> 73, 1908 (Manuscript entitled “</w:t>
      </w:r>
      <w:r w:rsidR="00883EFD">
        <w:t>Cou</w:t>
      </w:r>
      <w:r w:rsidR="00170FEA">
        <w:t>nsels Repeated”) {</w:t>
      </w:r>
      <w:r w:rsidR="00883EFD">
        <w:t>2SM 288.1}</w:t>
      </w:r>
    </w:p>
    <w:p w14:paraId="7E1CAD3A" w14:textId="77777777" w:rsidR="008C0736" w:rsidRPr="00795094" w:rsidRDefault="008C0736" w:rsidP="00883EFD">
      <w:pPr>
        <w:rPr>
          <w:color w:val="FF6600"/>
        </w:rPr>
      </w:pPr>
    </w:p>
    <w:p w14:paraId="2D2E8507" w14:textId="77777777" w:rsidR="00883EFD" w:rsidRDefault="00170FEA" w:rsidP="00883EFD">
      <w:r w:rsidRPr="00795094">
        <w:rPr>
          <w:b/>
          <w:color w:val="FF6600"/>
        </w:rPr>
        <w:t>“</w:t>
      </w:r>
      <w:r w:rsidR="00883EFD" w:rsidRPr="00795094">
        <w:rPr>
          <w:b/>
          <w:color w:val="FF6600"/>
          <w:u w:val="single"/>
        </w:rPr>
        <w:t>A</w:t>
      </w:r>
      <w:r w:rsidR="0077720D" w:rsidRPr="00795094">
        <w:rPr>
          <w:b/>
          <w:color w:val="FF6600"/>
          <w:u w:val="single"/>
        </w:rPr>
        <w:t>fter seeing so much harm done by the administering of drugs</w:t>
      </w:r>
      <w:r w:rsidR="0077720D" w:rsidRPr="00795094">
        <w:rPr>
          <w:b/>
          <w:color w:val="FF6600"/>
        </w:rPr>
        <w:t xml:space="preserve">, </w:t>
      </w:r>
      <w:r w:rsidR="0077720D" w:rsidRPr="00795094">
        <w:rPr>
          <w:b/>
          <w:color w:val="0000FF"/>
          <w:u w:val="single"/>
        </w:rPr>
        <w:t>I cannot use them,</w:t>
      </w:r>
      <w:r w:rsidR="0077720D" w:rsidRPr="00795094">
        <w:rPr>
          <w:b/>
          <w:color w:val="0000FF"/>
        </w:rPr>
        <w:t xml:space="preserve"> </w:t>
      </w:r>
      <w:r w:rsidR="0077720D" w:rsidRPr="00795094">
        <w:rPr>
          <w:b/>
          <w:color w:val="CC00CC"/>
          <w:u w:val="single"/>
        </w:rPr>
        <w:t>and</w:t>
      </w:r>
      <w:r w:rsidR="0077720D" w:rsidRPr="00795094">
        <w:rPr>
          <w:color w:val="CC00CC"/>
          <w:u w:val="single"/>
        </w:rPr>
        <w:t xml:space="preserve"> </w:t>
      </w:r>
      <w:r w:rsidR="0077720D" w:rsidRPr="00795094">
        <w:rPr>
          <w:b/>
          <w:color w:val="CC00CC"/>
          <w:u w:val="single"/>
        </w:rPr>
        <w:t>cannot testify in their favor</w:t>
      </w:r>
      <w:r w:rsidR="00883EFD" w:rsidRPr="00795094">
        <w:rPr>
          <w:b/>
          <w:color w:val="CC00CC"/>
        </w:rPr>
        <w:t>.</w:t>
      </w:r>
      <w:r w:rsidR="00883EFD" w:rsidRPr="00795094">
        <w:rPr>
          <w:color w:val="CC00CC"/>
        </w:rPr>
        <w:t xml:space="preserve"> </w:t>
      </w:r>
      <w:r w:rsidR="00883EFD">
        <w:t>I must be true to</w:t>
      </w:r>
      <w:r w:rsidR="008C0736">
        <w:t xml:space="preserve"> </w:t>
      </w:r>
      <w:r w:rsidR="00883EFD">
        <w:t>the light given me by the Lord.</w:t>
      </w:r>
      <w:r>
        <w:t xml:space="preserve">”  </w:t>
      </w:r>
      <w:r w:rsidR="00883EFD">
        <w:t xml:space="preserve"> {2SM 293.3}</w:t>
      </w:r>
    </w:p>
    <w:p w14:paraId="6CB23A3A" w14:textId="77777777" w:rsidR="008C0736" w:rsidRDefault="008C0736" w:rsidP="00883EFD"/>
    <w:p w14:paraId="3E182B27" w14:textId="77777777" w:rsidR="00CB1F23" w:rsidRDefault="00CB1F23" w:rsidP="00883EFD">
      <w:pPr>
        <w:rPr>
          <w:b/>
          <w:color w:val="C00000"/>
        </w:rPr>
      </w:pPr>
    </w:p>
    <w:p w14:paraId="0C70B75D" w14:textId="2DEED2C2" w:rsidR="00883EFD" w:rsidRPr="00185C84" w:rsidRDefault="00883EFD" w:rsidP="00883EFD">
      <w:pPr>
        <w:rPr>
          <w:b/>
        </w:rPr>
      </w:pPr>
      <w:bookmarkStart w:id="0" w:name="_GoBack"/>
      <w:r w:rsidRPr="00185C84">
        <w:rPr>
          <w:b/>
        </w:rPr>
        <w:t>WHAT IF A PERSON IS ALREADY ON DRUG MEDICATION?</w:t>
      </w:r>
    </w:p>
    <w:bookmarkEnd w:id="0"/>
    <w:p w14:paraId="5B371AAA" w14:textId="77777777" w:rsidR="00883EFD" w:rsidRDefault="00170FEA" w:rsidP="00883EFD">
      <w:r w:rsidRPr="00CB1F23">
        <w:rPr>
          <w:b/>
          <w:color w:val="009900"/>
        </w:rPr>
        <w:t>“</w:t>
      </w:r>
      <w:r w:rsidRPr="00CB1F23">
        <w:rPr>
          <w:b/>
          <w:color w:val="009900"/>
          <w:u w:val="single"/>
        </w:rPr>
        <w:t>Drug medication should be worked away from as fast as possible,</w:t>
      </w:r>
      <w:r w:rsidR="008C0736" w:rsidRPr="00CB1F23">
        <w:rPr>
          <w:b/>
          <w:color w:val="009900"/>
          <w:u w:val="single"/>
        </w:rPr>
        <w:t xml:space="preserve"> </w:t>
      </w:r>
      <w:r w:rsidRPr="00CB1F23">
        <w:rPr>
          <w:b/>
          <w:color w:val="7900F2"/>
          <w:u w:val="single"/>
        </w:rPr>
        <w:t>until entirely discarded</w:t>
      </w:r>
      <w:r w:rsidRPr="00CB1F23">
        <w:rPr>
          <w:b/>
          <w:color w:val="7900F2"/>
        </w:rPr>
        <w:t>.”</w:t>
      </w:r>
      <w:r w:rsidRPr="00CB1F23">
        <w:rPr>
          <w:color w:val="7900F2"/>
        </w:rPr>
        <w:t xml:space="preserve">  </w:t>
      </w:r>
      <w:r w:rsidR="00883EFD">
        <w:t>(CD 406.4)</w:t>
      </w:r>
    </w:p>
    <w:p w14:paraId="6C06C838" w14:textId="77777777" w:rsidR="004F7EE5" w:rsidRDefault="004F7EE5" w:rsidP="00883EFD"/>
    <w:p w14:paraId="5B3BEBBA" w14:textId="77777777" w:rsidR="004F7EE5" w:rsidRDefault="004F7EE5" w:rsidP="00883EFD"/>
    <w:p w14:paraId="24CF2141" w14:textId="77777777" w:rsidR="004F7EE5" w:rsidRDefault="004F7EE5" w:rsidP="00883EFD"/>
    <w:p w14:paraId="393B768F" w14:textId="77777777" w:rsidR="004F7EE5" w:rsidRDefault="004F7EE5" w:rsidP="00883EFD"/>
    <w:p w14:paraId="39400B6A" w14:textId="77777777" w:rsidR="00883EFD" w:rsidRDefault="00883EFD" w:rsidP="00883EFD"/>
    <w:p w14:paraId="6902B593" w14:textId="77777777" w:rsidR="008C0736" w:rsidRDefault="008C0736" w:rsidP="00883EFD"/>
    <w:p w14:paraId="1DFF4CBA" w14:textId="3F0F3B1C" w:rsidR="004F7EE5" w:rsidRPr="00CB1F23" w:rsidRDefault="00CB1F23" w:rsidP="00883EFD">
      <w:pPr>
        <w:rPr>
          <w:b/>
          <w:bCs/>
          <w:color w:val="7900F2"/>
        </w:rPr>
      </w:pPr>
      <w:r w:rsidRPr="00CB1F23">
        <w:rPr>
          <w:b/>
          <w:bCs/>
          <w:color w:val="7900F2"/>
        </w:rPr>
        <w:t>Blog link:</w:t>
      </w:r>
    </w:p>
    <w:p w14:paraId="662F49F1" w14:textId="5CFC2077" w:rsidR="00883EFD" w:rsidRPr="00CB1F23" w:rsidRDefault="00185C84" w:rsidP="00883EFD">
      <w:pPr>
        <w:rPr>
          <w:color w:val="0000FF"/>
        </w:rPr>
      </w:pPr>
      <w:hyperlink r:id="rId4" w:history="1">
        <w:r w:rsidR="00CB1F23" w:rsidRPr="00CB1F23">
          <w:rPr>
            <w:rStyle w:val="Hyperlink"/>
            <w:color w:val="0000FF"/>
          </w:rPr>
          <w:t>https://ravishingrecipesandhealthfacts.blogspot.com/2017/06/natural-remedies-from-sop-part-1-2.html</w:t>
        </w:r>
      </w:hyperlink>
    </w:p>
    <w:p w14:paraId="43ED8C97" w14:textId="6AA7B673" w:rsidR="00CB1F23" w:rsidRPr="00CB1F23" w:rsidRDefault="00185C84" w:rsidP="00883EFD">
      <w:pPr>
        <w:rPr>
          <w:color w:val="0000FF"/>
        </w:rPr>
      </w:pPr>
      <w:hyperlink r:id="rId5" w:history="1">
        <w:r w:rsidR="00CB1F23" w:rsidRPr="00CB1F23">
          <w:rPr>
            <w:rStyle w:val="Hyperlink"/>
            <w:color w:val="0000FF"/>
          </w:rPr>
          <w:t>https://ravishingrecipesandhealthfacts.blogspot.com/2017/12/natural-remedies-from-sop-part-1-2.html</w:t>
        </w:r>
      </w:hyperlink>
    </w:p>
    <w:p w14:paraId="598700C9" w14:textId="2EF3BB70" w:rsidR="00CB1F23" w:rsidRDefault="00185C84" w:rsidP="00883EFD">
      <w:pPr>
        <w:rPr>
          <w:rStyle w:val="Hyperlink"/>
          <w:color w:val="0000FF"/>
        </w:rPr>
      </w:pPr>
      <w:hyperlink r:id="rId6" w:history="1">
        <w:r w:rsidR="00CB1F23" w:rsidRPr="00CB1F23">
          <w:rPr>
            <w:rStyle w:val="Hyperlink"/>
            <w:color w:val="0000FF"/>
          </w:rPr>
          <w:t>https://ravishingrecipesandhealthfacts.blogspot.com/2018/09/natural-remedies-from-sop-part-1.html</w:t>
        </w:r>
      </w:hyperlink>
    </w:p>
    <w:p w14:paraId="576A823D" w14:textId="77777777" w:rsidR="00337041" w:rsidRPr="00CB1F23" w:rsidRDefault="00337041" w:rsidP="00883EFD">
      <w:pPr>
        <w:rPr>
          <w:color w:val="0000FF"/>
        </w:rPr>
      </w:pPr>
    </w:p>
    <w:p w14:paraId="5DC1B8CD" w14:textId="5C50868A" w:rsidR="00CB1F23" w:rsidRPr="00CB1F23" w:rsidRDefault="00337041" w:rsidP="00883EFD">
      <w:pPr>
        <w:rPr>
          <w:color w:val="0000FF"/>
        </w:rPr>
      </w:pPr>
      <w:hyperlink r:id="rId7" w:history="1">
        <w:r w:rsidR="00CB1F23" w:rsidRPr="00CB1F23">
          <w:rPr>
            <w:rStyle w:val="Hyperlink"/>
            <w:color w:val="0000FF"/>
          </w:rPr>
          <w:t>https://ravishingrecipesandhealthfacts.blogspot.com/2019/03/natural-remedies-from-sop-part-1.html</w:t>
        </w:r>
      </w:hyperlink>
    </w:p>
    <w:p w14:paraId="7508D14D" w14:textId="77777777" w:rsidR="00CB1F23" w:rsidRDefault="00CB1F23" w:rsidP="00883EFD"/>
    <w:sectPr w:rsidR="00CB1F23" w:rsidSect="000851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EFD"/>
    <w:rsid w:val="000060AC"/>
    <w:rsid w:val="00080367"/>
    <w:rsid w:val="0008511B"/>
    <w:rsid w:val="00170FEA"/>
    <w:rsid w:val="00185C84"/>
    <w:rsid w:val="00214418"/>
    <w:rsid w:val="00232338"/>
    <w:rsid w:val="00270409"/>
    <w:rsid w:val="002A40BC"/>
    <w:rsid w:val="002B5FD2"/>
    <w:rsid w:val="002D72C9"/>
    <w:rsid w:val="00337041"/>
    <w:rsid w:val="00372DBE"/>
    <w:rsid w:val="004F7EE5"/>
    <w:rsid w:val="00543102"/>
    <w:rsid w:val="005E3CD1"/>
    <w:rsid w:val="0077720D"/>
    <w:rsid w:val="00795094"/>
    <w:rsid w:val="007B7753"/>
    <w:rsid w:val="00845676"/>
    <w:rsid w:val="00883EFD"/>
    <w:rsid w:val="008A047D"/>
    <w:rsid w:val="008B4ECD"/>
    <w:rsid w:val="008C0736"/>
    <w:rsid w:val="008D1702"/>
    <w:rsid w:val="008E01E2"/>
    <w:rsid w:val="00A15909"/>
    <w:rsid w:val="00A20366"/>
    <w:rsid w:val="00BE1A7F"/>
    <w:rsid w:val="00C34087"/>
    <w:rsid w:val="00CB1F23"/>
    <w:rsid w:val="00D66FF6"/>
    <w:rsid w:val="00EC009A"/>
    <w:rsid w:val="00FD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ED80B"/>
  <w15:chartTrackingRefBased/>
  <w15:docId w15:val="{75E26464-BA6A-48CE-8773-9EAA0134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83EF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F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FE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B1F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9/03/natural-remedies-from-sop-part-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vishingrecipesandhealthfacts.blogspot.com/2018/09/natural-remedies-from-sop-part-1.html" TargetMode="External"/><Relationship Id="rId5" Type="http://schemas.openxmlformats.org/officeDocument/2006/relationships/hyperlink" Target="https://ravishingrecipesandhealthfacts.blogspot.com/2017/12/natural-remedies-from-sop-part-1-2.html" TargetMode="External"/><Relationship Id="rId4" Type="http://schemas.openxmlformats.org/officeDocument/2006/relationships/hyperlink" Target="https://ravishingrecipesandhealthfacts.blogspot.com/2017/06/natural-remedies-from-sop-part-1-2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17</cp:revision>
  <cp:lastPrinted>2019-12-28T20:51:00Z</cp:lastPrinted>
  <dcterms:created xsi:type="dcterms:W3CDTF">2015-02-27T00:37:00Z</dcterms:created>
  <dcterms:modified xsi:type="dcterms:W3CDTF">2019-12-28T20:51:00Z</dcterms:modified>
</cp:coreProperties>
</file>